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943" w:rsidRDefault="00AA3943">
      <w:r>
        <w:t>A envoyé à Mme GERARD.</w:t>
      </w:r>
    </w:p>
    <w:p w:rsidR="00C178A2" w:rsidRDefault="00DD24F8">
      <w:r>
        <w:t xml:space="preserve">Journée « TEAM BUILDING » </w:t>
      </w:r>
      <w:r w:rsidR="009F1820">
        <w:t xml:space="preserve">10 Michelin et 9 </w:t>
      </w:r>
      <w:proofErr w:type="spellStart"/>
      <w:r w:rsidR="009F1820">
        <w:t>CeCler</w:t>
      </w:r>
      <w:proofErr w:type="spellEnd"/>
      <w:r w:rsidR="009F1820">
        <w:t xml:space="preserve"> </w:t>
      </w:r>
    </w:p>
    <w:p w:rsidR="00DD24F8" w:rsidRDefault="00572799">
      <w:r>
        <w:t>Ce projet a pour objectif d’améliorer et de contribuer à l’i</w:t>
      </w:r>
      <w:r w:rsidR="00DD24F8">
        <w:t xml:space="preserve">nsertion professionnelle </w:t>
      </w:r>
      <w:r>
        <w:t>des résidents. Le fait de rencontrer des personnels d</w:t>
      </w:r>
      <w:r w:rsidR="00682B70">
        <w:t>e Michelin permet</w:t>
      </w:r>
      <w:r>
        <w:t xml:space="preserve"> aux résidents d’échanger avec des personnes du monde professionnel. En retour, cette rencontre permet aux personnels de Michelin d’</w:t>
      </w:r>
      <w:r w:rsidR="00682B70">
        <w:t xml:space="preserve">élargir leur </w:t>
      </w:r>
      <w:r>
        <w:t xml:space="preserve">esprit et de sortir des clichés vis-à-vis des résidents. </w:t>
      </w:r>
      <w:r w:rsidR="00EE0330">
        <w:t xml:space="preserve">C’est une manière de montrer aux participants qu’ils sont égaux et sont en capacité de réaliser les mêmes tâches. </w:t>
      </w:r>
      <w:r w:rsidR="009F1820">
        <w:t xml:space="preserve"> </w:t>
      </w:r>
    </w:p>
    <w:p w:rsidR="00572799" w:rsidRDefault="00572799">
      <w:r>
        <w:t>Ce p</w:t>
      </w:r>
      <w:r w:rsidR="00682B70">
        <w:t xml:space="preserve">rojet permet aux résidents de prendre de l’assurance sur le plan professionnel et de leurs faire prendre conscience de leurs capacités. </w:t>
      </w:r>
    </w:p>
    <w:p w:rsidR="00DD24F8" w:rsidRDefault="00572799">
      <w:r>
        <w:t>(</w:t>
      </w:r>
      <w:r w:rsidR="00DD24F8">
        <w:t>Ouverture d</w:t>
      </w:r>
      <w:r w:rsidR="00A25B9F">
        <w:t>’</w:t>
      </w:r>
      <w:r w:rsidR="00DD24F8">
        <w:t>esprit</w:t>
      </w:r>
      <w:r>
        <w:t>)</w:t>
      </w:r>
      <w:r w:rsidR="00DD24F8">
        <w:t xml:space="preserve"> </w:t>
      </w:r>
    </w:p>
    <w:p w:rsidR="00DD24F8" w:rsidRDefault="00DD24F8">
      <w:r>
        <w:t xml:space="preserve">Pot de </w:t>
      </w:r>
      <w:r w:rsidR="00A25B9F">
        <w:t>l’amitié</w:t>
      </w:r>
      <w:r>
        <w:t xml:space="preserve"> </w:t>
      </w:r>
    </w:p>
    <w:p w:rsidR="00DD24F8" w:rsidRDefault="00DD24F8">
      <w:r>
        <w:t>Animateur : Pierre</w:t>
      </w:r>
    </w:p>
    <w:p w:rsidR="00DD24F8" w:rsidRDefault="00A25B9F">
      <w:r>
        <w:t xml:space="preserve">Atelier : </w:t>
      </w:r>
      <w:r w:rsidR="00DD24F8">
        <w:t xml:space="preserve">Travailler la prise de </w:t>
      </w:r>
      <w:r>
        <w:t>décision</w:t>
      </w:r>
      <w:r w:rsidR="00DD24F8">
        <w:t xml:space="preserve"> </w:t>
      </w:r>
    </w:p>
    <w:p w:rsidR="00DD24F8" w:rsidRDefault="00DD24F8">
      <w:r>
        <w:t>Recruteur </w:t>
      </w:r>
      <w:r w:rsidR="00A25B9F">
        <w:t xml:space="preserve">qui intervient durant la journée </w:t>
      </w:r>
      <w:r>
        <w:t>: comment se passe le processus de recrutement</w:t>
      </w:r>
      <w:r w:rsidR="00A25B9F">
        <w:t> ?</w:t>
      </w:r>
      <w:r w:rsidR="00F65707">
        <w:t xml:space="preserve"> : Julien  </w:t>
      </w:r>
      <w:r w:rsidR="00806532">
        <w:t xml:space="preserve"> </w:t>
      </w:r>
    </w:p>
    <w:p w:rsidR="00A25B9F" w:rsidRDefault="00A25B9F">
      <w:r>
        <w:t>L’après-midi : 3 ateliers :</w:t>
      </w:r>
    </w:p>
    <w:p w:rsidR="00A25B9F" w:rsidRDefault="00A25B9F" w:rsidP="00DD24F8">
      <w:pPr>
        <w:pStyle w:val="Paragraphedeliste"/>
        <w:numPr>
          <w:ilvl w:val="0"/>
          <w:numId w:val="2"/>
        </w:numPr>
      </w:pPr>
      <w:r>
        <w:t>Atelier</w:t>
      </w:r>
      <w:r w:rsidR="00DD24F8">
        <w:t xml:space="preserve"> de simulation de recruteme</w:t>
      </w:r>
      <w:r>
        <w:t>nt</w:t>
      </w:r>
    </w:p>
    <w:p w:rsidR="00A25B9F" w:rsidRDefault="00A25B9F" w:rsidP="00DD24F8">
      <w:pPr>
        <w:pStyle w:val="Paragraphedeliste"/>
        <w:numPr>
          <w:ilvl w:val="0"/>
          <w:numId w:val="2"/>
        </w:numPr>
      </w:pPr>
      <w:r>
        <w:t xml:space="preserve">Atelier </w:t>
      </w:r>
      <w:r w:rsidR="00DD24F8">
        <w:t xml:space="preserve"> </w:t>
      </w:r>
      <w:r>
        <w:t>ch</w:t>
      </w:r>
      <w:r w:rsidR="00DD24F8">
        <w:t xml:space="preserve">antier espace vert </w:t>
      </w:r>
    </w:p>
    <w:p w:rsidR="00DD24F8" w:rsidRDefault="00DD24F8" w:rsidP="00DD24F8">
      <w:pPr>
        <w:pStyle w:val="Paragraphedeliste"/>
        <w:numPr>
          <w:ilvl w:val="0"/>
          <w:numId w:val="2"/>
        </w:numPr>
      </w:pPr>
      <w:r>
        <w:t xml:space="preserve">Atelier bricolage avec des palettes </w:t>
      </w:r>
    </w:p>
    <w:p w:rsidR="00DD24F8" w:rsidRDefault="00A25B9F" w:rsidP="00DD24F8">
      <w:r>
        <w:t>Le matin : 1</w:t>
      </w:r>
      <w:r w:rsidRPr="00A25B9F">
        <w:rPr>
          <w:vertAlign w:val="superscript"/>
        </w:rPr>
        <w:t>er</w:t>
      </w:r>
      <w:r>
        <w:t xml:space="preserve"> Atelier de la journée : Impromptu Networking / réseautage </w:t>
      </w:r>
    </w:p>
    <w:p w:rsidR="00A25B9F" w:rsidRDefault="00A25B9F" w:rsidP="00A25B9F">
      <w:pPr>
        <w:pStyle w:val="Paragraphedeliste"/>
        <w:numPr>
          <w:ilvl w:val="0"/>
          <w:numId w:val="2"/>
        </w:numPr>
      </w:pPr>
      <w:r>
        <w:t xml:space="preserve">Quel parcours vous a mené ici ? </w:t>
      </w:r>
    </w:p>
    <w:p w:rsidR="00A25B9F" w:rsidRDefault="00A25B9F" w:rsidP="00A25B9F">
      <w:pPr>
        <w:pStyle w:val="Paragraphedeliste"/>
        <w:numPr>
          <w:ilvl w:val="0"/>
          <w:numId w:val="2"/>
        </w:numPr>
      </w:pPr>
      <w:r>
        <w:t>Qu’attendez-vous de cette rencontre ?</w:t>
      </w:r>
    </w:p>
    <w:p w:rsidR="00A25B9F" w:rsidRDefault="00326F21" w:rsidP="00A25B9F">
      <w:r>
        <w:t xml:space="preserve">Les intervenants de Michelin et les personnes de </w:t>
      </w:r>
      <w:proofErr w:type="spellStart"/>
      <w:r>
        <w:t>CeCler</w:t>
      </w:r>
      <w:proofErr w:type="spellEnd"/>
      <w:r>
        <w:t xml:space="preserve"> échangent par groupe de 2 afin</w:t>
      </w:r>
      <w:r w:rsidR="00572799">
        <w:t xml:space="preserve"> </w:t>
      </w:r>
      <w:r>
        <w:t>d’en savoir plus sur qui est l’autre (réponse aux deux questions)</w:t>
      </w:r>
    </w:p>
    <w:p w:rsidR="00682B70" w:rsidRDefault="00326F21" w:rsidP="00A25B9F">
      <w:r>
        <w:t>Cet atelier permet d’entreprendre des échanges entre les participants et d’inciter à la communication. Cela pousse la personne à aller vers l’</w:t>
      </w:r>
      <w:r w:rsidR="000552F7">
        <w:t xml:space="preserve">autre. </w:t>
      </w:r>
      <w:r w:rsidR="00682B70">
        <w:t>Tout cela autour d’un pot d’amitié.</w:t>
      </w:r>
    </w:p>
    <w:p w:rsidR="00A25B9F" w:rsidRDefault="007D63C3" w:rsidP="00A25B9F">
      <w:r>
        <w:t>2</w:t>
      </w:r>
      <w:r w:rsidRPr="007D63C3">
        <w:rPr>
          <w:vertAlign w:val="superscript"/>
        </w:rPr>
        <w:t>ème</w:t>
      </w:r>
      <w:r>
        <w:t xml:space="preserve"> atelier : </w:t>
      </w:r>
      <w:r w:rsidR="006A3157">
        <w:t>un contexte est donné</w:t>
      </w:r>
      <w:r w:rsidR="008343A0">
        <w:t xml:space="preserve"> : La France lance une fusée sur la Lune. Une liste de matériels est donnée : quels sont les matériels les plus </w:t>
      </w:r>
      <w:proofErr w:type="gramStart"/>
      <w:r w:rsidR="008343A0">
        <w:t xml:space="preserve">essentiels </w:t>
      </w:r>
      <w:r w:rsidR="006A3157">
        <w:t> :</w:t>
      </w:r>
      <w:proofErr w:type="gramEnd"/>
      <w:r w:rsidR="006A3157">
        <w:t xml:space="preserve"> 4 équipe</w:t>
      </w:r>
      <w:r w:rsidR="00B06888">
        <w:t>s</w:t>
      </w:r>
    </w:p>
    <w:p w:rsidR="00A25B9F" w:rsidRDefault="006A3157" w:rsidP="00A25B9F">
      <w:r>
        <w:t>Chaque individu de chaque équipe doit donner son avis sur les solutions à apporter puis les membres du groupe débattent sur quelle solutions est la bonne.</w:t>
      </w:r>
      <w:r w:rsidR="009F1820">
        <w:t xml:space="preserve"> Ensuite débriefe général. </w:t>
      </w:r>
      <w:r w:rsidR="00F65707">
        <w:t xml:space="preserve"> </w:t>
      </w:r>
    </w:p>
    <w:p w:rsidR="00FD3F62" w:rsidRDefault="00FD3F62" w:rsidP="00A25B9F"/>
    <w:p w:rsidR="00FD3F62" w:rsidRDefault="00FD3F62" w:rsidP="00A25B9F">
      <w:r>
        <w:t xml:space="preserve">Intervenant Julien, recruteur </w:t>
      </w:r>
    </w:p>
    <w:p w:rsidR="00B574AF" w:rsidRDefault="00B574AF" w:rsidP="00A25B9F">
      <w:r>
        <w:t xml:space="preserve">Le recrutement légalement : différents types de contrats. </w:t>
      </w:r>
    </w:p>
    <w:p w:rsidR="00B574AF" w:rsidRDefault="00B574AF" w:rsidP="00A25B9F">
      <w:r>
        <w:t xml:space="preserve">Prise de contact : Internet, Pôle Emploi, forums </w:t>
      </w:r>
    </w:p>
    <w:p w:rsidR="00F53251" w:rsidRDefault="00F53251" w:rsidP="00A25B9F">
      <w:r>
        <w:t xml:space="preserve">Thèmes abordés : </w:t>
      </w:r>
    </w:p>
    <w:p w:rsidR="00F53251" w:rsidRDefault="008A19E3" w:rsidP="00A25B9F">
      <w:r>
        <w:t xml:space="preserve"> </w:t>
      </w:r>
      <w:r w:rsidR="003903E3">
        <w:t xml:space="preserve">Le principe de non discrimination, prôner la diversité notamment dans la multinationale Michelin  </w:t>
      </w:r>
    </w:p>
    <w:p w:rsidR="00FD3F62" w:rsidRDefault="00F53251" w:rsidP="00A25B9F">
      <w:r>
        <w:lastRenderedPageBreak/>
        <w:t xml:space="preserve">Comment lutter contre la discrimination face à la loi ? </w:t>
      </w:r>
      <w:r w:rsidR="003903E3">
        <w:t xml:space="preserve"> </w:t>
      </w:r>
    </w:p>
    <w:p w:rsidR="00F53251" w:rsidRDefault="006E64C3" w:rsidP="00A25B9F">
      <w:r>
        <w:t xml:space="preserve">Comment se passe un recrutement ? </w:t>
      </w:r>
    </w:p>
    <w:p w:rsidR="006E64C3" w:rsidRDefault="006E64C3" w:rsidP="00A25B9F">
      <w:r>
        <w:t xml:space="preserve">Pour le recruteur : être bienveillant, à l’écoute, neutre, enquête sur le candidat : questions courtes et ouvertes : qualités, envies, attentes,… pas d’ambiguïté </w:t>
      </w:r>
    </w:p>
    <w:p w:rsidR="006E64C3" w:rsidRDefault="006E64C3" w:rsidP="00A25B9F">
      <w:r>
        <w:t>Noter un maximum de choses sans forcément analyser pour ne pas juger, pas d’interprétation</w:t>
      </w:r>
    </w:p>
    <w:p w:rsidR="006E64C3" w:rsidRDefault="006E64C3" w:rsidP="00A25B9F">
      <w:r>
        <w:t xml:space="preserve">Les critères d’évaluation : </w:t>
      </w:r>
    </w:p>
    <w:p w:rsidR="00FD3F62" w:rsidRDefault="006E64C3" w:rsidP="006E64C3">
      <w:pPr>
        <w:pStyle w:val="Paragraphedeliste"/>
        <w:numPr>
          <w:ilvl w:val="0"/>
          <w:numId w:val="2"/>
        </w:numPr>
      </w:pPr>
      <w:r>
        <w:t>La tête : compétences, créativité, adaptabilité</w:t>
      </w:r>
    </w:p>
    <w:p w:rsidR="006E64C3" w:rsidRDefault="006E64C3" w:rsidP="006E64C3">
      <w:pPr>
        <w:pStyle w:val="Paragraphedeliste"/>
        <w:numPr>
          <w:ilvl w:val="0"/>
          <w:numId w:val="2"/>
        </w:numPr>
      </w:pPr>
      <w:r>
        <w:t xml:space="preserve">Cœur : écoute, empathie </w:t>
      </w:r>
    </w:p>
    <w:p w:rsidR="006E64C3" w:rsidRDefault="006E64C3" w:rsidP="006E64C3">
      <w:pPr>
        <w:pStyle w:val="Paragraphedeliste"/>
        <w:numPr>
          <w:ilvl w:val="0"/>
          <w:numId w:val="2"/>
        </w:numPr>
      </w:pPr>
      <w:r>
        <w:t xml:space="preserve">Jambes : expériences, dynamisme, surmonter les difficultés </w:t>
      </w:r>
    </w:p>
    <w:p w:rsidR="00FD3F62" w:rsidRDefault="006E64C3" w:rsidP="006E64C3">
      <w:r>
        <w:t xml:space="preserve"> </w:t>
      </w:r>
    </w:p>
    <w:p w:rsidR="00FD3F62" w:rsidRDefault="00FD3F62" w:rsidP="00A25B9F"/>
    <w:p w:rsidR="00A25B9F" w:rsidRPr="001D4D45" w:rsidRDefault="00A25B9F" w:rsidP="00A25B9F">
      <w:pPr>
        <w:rPr>
          <w:b/>
        </w:rPr>
      </w:pPr>
      <w:r w:rsidRPr="001D4D45">
        <w:rPr>
          <w:b/>
        </w:rPr>
        <w:t xml:space="preserve">INTERVIEW : </w:t>
      </w:r>
    </w:p>
    <w:p w:rsidR="00A25B9F" w:rsidRDefault="00A25B9F" w:rsidP="00A25B9F">
      <w:r>
        <w:t xml:space="preserve">Qu’avez-vous pensé de cette journée ? Les différents ateliers proposés ? </w:t>
      </w:r>
    </w:p>
    <w:p w:rsidR="001D4D45" w:rsidRDefault="00A25B9F" w:rsidP="00A25B9F">
      <w:r>
        <w:t xml:space="preserve">Quel est l’atelier que </w:t>
      </w:r>
      <w:r w:rsidR="001D4D45">
        <w:t xml:space="preserve">vous avez le plus apprécié ? Celui que vous avez le moins apprécié ? </w:t>
      </w:r>
    </w:p>
    <w:p w:rsidR="001D4D45" w:rsidRDefault="001D4D45" w:rsidP="00A25B9F">
      <w:r>
        <w:t>Que pensez-vous que cette journée vous a apportée</w:t>
      </w:r>
      <w:r w:rsidR="00572799">
        <w:t> ?</w:t>
      </w:r>
    </w:p>
    <w:p w:rsidR="00572799" w:rsidRDefault="00AA3943" w:rsidP="00A25B9F">
      <w:r>
        <w:t xml:space="preserve"> </w:t>
      </w:r>
      <w:r w:rsidR="00EE0330">
        <w:t xml:space="preserve">  </w:t>
      </w:r>
    </w:p>
    <w:p w:rsidR="00AC56C2" w:rsidRDefault="00AC56C2" w:rsidP="00A25B9F"/>
    <w:p w:rsidR="001D4D45" w:rsidRDefault="00FE5EDB" w:rsidP="00A25B9F">
      <w:r>
        <w:t>DEBRIEF DE MI JOUNEE :</w:t>
      </w:r>
    </w:p>
    <w:p w:rsidR="00FE5EDB" w:rsidRDefault="00FE5EDB" w:rsidP="00A25B9F">
      <w:r>
        <w:t>Christophe : remise en route, une révision, connaissance de manière formelle</w:t>
      </w:r>
    </w:p>
    <w:p w:rsidR="00FE5EDB" w:rsidRDefault="00FE5EDB" w:rsidP="00A25B9F">
      <w:r>
        <w:t xml:space="preserve">Venu ici pou </w:t>
      </w:r>
      <w:proofErr w:type="spellStart"/>
      <w:r>
        <w:t>echanger</w:t>
      </w:r>
      <w:proofErr w:type="spellEnd"/>
      <w:r>
        <w:t xml:space="preserve"> avec </w:t>
      </w:r>
      <w:proofErr w:type="spellStart"/>
      <w:r>
        <w:t>dautre</w:t>
      </w:r>
      <w:proofErr w:type="spellEnd"/>
      <w:r>
        <w:t xml:space="preserve"> personne !s</w:t>
      </w:r>
    </w:p>
    <w:p w:rsidR="00C1306B" w:rsidRDefault="00FE5EDB" w:rsidP="00A25B9F">
      <w:r>
        <w:t xml:space="preserve">Apprendre des choses, </w:t>
      </w:r>
      <w:proofErr w:type="spellStart"/>
      <w:r>
        <w:t>quesque</w:t>
      </w:r>
      <w:proofErr w:type="spellEnd"/>
      <w:r>
        <w:t xml:space="preserve"> les autres pensent, fonctionnent les entreprises &lt;</w:t>
      </w:r>
    </w:p>
    <w:p w:rsidR="00C1306B" w:rsidRDefault="00C1306B" w:rsidP="00C1306B"/>
    <w:p w:rsidR="00FE5EDB" w:rsidRDefault="00C1306B" w:rsidP="00C1306B">
      <w:r>
        <w:t xml:space="preserve">Rencontrer les gens d’une autre situation </w:t>
      </w:r>
    </w:p>
    <w:p w:rsidR="00C1306B" w:rsidRDefault="00C1306B" w:rsidP="00C1306B">
      <w:r>
        <w:t xml:space="preserve">Apporter de l’aide </w:t>
      </w:r>
      <w:proofErr w:type="gramStart"/>
      <w:r>
        <w:t>a</w:t>
      </w:r>
      <w:proofErr w:type="gramEnd"/>
      <w:r>
        <w:t xml:space="preserve"> travers des activités</w:t>
      </w:r>
    </w:p>
    <w:p w:rsidR="00C1306B" w:rsidRDefault="00C1306B" w:rsidP="00C1306B"/>
    <w:p w:rsidR="00C1306B" w:rsidRDefault="00C1306B" w:rsidP="00C1306B">
      <w:r>
        <w:t xml:space="preserve">Des infos sur </w:t>
      </w:r>
      <w:proofErr w:type="spellStart"/>
      <w:r>
        <w:t>fctionnent</w:t>
      </w:r>
      <w:proofErr w:type="spellEnd"/>
      <w:r>
        <w:t xml:space="preserve"> du recrutement </w:t>
      </w:r>
    </w:p>
    <w:p w:rsidR="00C1306B" w:rsidRDefault="00C1306B" w:rsidP="00C1306B">
      <w:r>
        <w:t xml:space="preserve">Echange et travaux en groupe &lt;&lt;&lt; opinion  différents qui amènent à un échange et une solution unique  </w:t>
      </w:r>
    </w:p>
    <w:p w:rsidR="00C1306B" w:rsidRDefault="00C1306B" w:rsidP="00C1306B"/>
    <w:p w:rsidR="00C1306B" w:rsidRDefault="00C1306B" w:rsidP="00C1306B">
      <w:r>
        <w:t xml:space="preserve">Tout aimé, diversité des échanges. </w:t>
      </w:r>
    </w:p>
    <w:p w:rsidR="002F4C72" w:rsidRDefault="002F4C72" w:rsidP="00C1306B">
      <w:r>
        <w:t xml:space="preserve">Atelier de simulation d’entretien : </w:t>
      </w:r>
    </w:p>
    <w:p w:rsidR="00BA1E49" w:rsidRDefault="00BA1E49" w:rsidP="002E061D">
      <w:pPr>
        <w:tabs>
          <w:tab w:val="left" w:pos="3396"/>
        </w:tabs>
      </w:pPr>
      <w:r>
        <w:t xml:space="preserve">Conseils et aide à l’adaptabilité  </w:t>
      </w:r>
      <w:r w:rsidR="002E061D">
        <w:tab/>
      </w:r>
    </w:p>
    <w:p w:rsidR="002E061D" w:rsidRDefault="002E061D" w:rsidP="002E061D">
      <w:pPr>
        <w:tabs>
          <w:tab w:val="left" w:pos="3396"/>
        </w:tabs>
      </w:pPr>
      <w:r>
        <w:lastRenderedPageBreak/>
        <w:t>DEBRIEF DE FIN DE JOURNEE :</w:t>
      </w:r>
    </w:p>
    <w:p w:rsidR="002E061D" w:rsidRDefault="002E061D" w:rsidP="002E061D">
      <w:pPr>
        <w:tabs>
          <w:tab w:val="left" w:pos="3396"/>
        </w:tabs>
      </w:pPr>
      <w:r>
        <w:t>Prise ce connaissance, entretien comment ca se passe leurs donner confiance en eux, les soutenir</w:t>
      </w:r>
    </w:p>
    <w:p w:rsidR="002E061D" w:rsidRDefault="002E061D" w:rsidP="002E061D">
      <w:pPr>
        <w:tabs>
          <w:tab w:val="left" w:pos="3396"/>
        </w:tabs>
      </w:pPr>
      <w:r>
        <w:t xml:space="preserve">Comprenne leurs </w:t>
      </w:r>
      <w:proofErr w:type="spellStart"/>
      <w:r>
        <w:t>qualites</w:t>
      </w:r>
      <w:proofErr w:type="spellEnd"/>
      <w:r>
        <w:t xml:space="preserve"> leurs </w:t>
      </w:r>
      <w:proofErr w:type="spellStart"/>
      <w:r>
        <w:t>competences</w:t>
      </w:r>
      <w:proofErr w:type="spellEnd"/>
      <w:r>
        <w:t xml:space="preserve">, points forts </w:t>
      </w:r>
    </w:p>
    <w:p w:rsidR="002E061D" w:rsidRDefault="002E061D" w:rsidP="002E061D">
      <w:pPr>
        <w:tabs>
          <w:tab w:val="left" w:pos="3396"/>
        </w:tabs>
      </w:pPr>
      <w:proofErr w:type="spellStart"/>
      <w:r>
        <w:t>Relativiserr</w:t>
      </w:r>
      <w:proofErr w:type="spellEnd"/>
      <w:r>
        <w:t xml:space="preserve"> sur soi </w:t>
      </w:r>
      <w:proofErr w:type="spellStart"/>
      <w:r>
        <w:t>meme</w:t>
      </w:r>
      <w:proofErr w:type="spellEnd"/>
      <w:r>
        <w:t xml:space="preserve"> </w:t>
      </w:r>
    </w:p>
    <w:p w:rsidR="002E061D" w:rsidRDefault="002E061D" w:rsidP="002E061D">
      <w:pPr>
        <w:tabs>
          <w:tab w:val="left" w:pos="3396"/>
        </w:tabs>
      </w:pPr>
      <w:r>
        <w:t xml:space="preserve">Recrutement </w:t>
      </w:r>
      <w:proofErr w:type="spellStart"/>
      <w:r>
        <w:t>decalé</w:t>
      </w:r>
      <w:proofErr w:type="spellEnd"/>
      <w:r>
        <w:t xml:space="preserve"> &lt;&lt;&lt; multinationale &lt;&lt; artisanat son recrutement comment ca se passe </w:t>
      </w:r>
    </w:p>
    <w:p w:rsidR="002E061D" w:rsidRDefault="002E061D" w:rsidP="002E061D">
      <w:pPr>
        <w:tabs>
          <w:tab w:val="left" w:pos="3396"/>
        </w:tabs>
      </w:pPr>
      <w:r>
        <w:t xml:space="preserve"> </w:t>
      </w:r>
    </w:p>
    <w:p w:rsidR="002E061D" w:rsidRDefault="002E061D" w:rsidP="002E061D">
      <w:pPr>
        <w:tabs>
          <w:tab w:val="left" w:pos="3396"/>
        </w:tabs>
      </w:pPr>
    </w:p>
    <w:p w:rsidR="002E061D" w:rsidRDefault="002E061D" w:rsidP="002E061D">
      <w:pPr>
        <w:tabs>
          <w:tab w:val="left" w:pos="3396"/>
        </w:tabs>
      </w:pPr>
      <w:r>
        <w:t xml:space="preserve">Change du quotidien, points forts : </w:t>
      </w:r>
      <w:proofErr w:type="spellStart"/>
      <w:r>
        <w:t>rencontes</w:t>
      </w:r>
      <w:proofErr w:type="spellEnd"/>
      <w:r>
        <w:t xml:space="preserve">, </w:t>
      </w:r>
      <w:proofErr w:type="spellStart"/>
      <w:r>
        <w:t>echanges</w:t>
      </w:r>
      <w:proofErr w:type="spellEnd"/>
      <w:r>
        <w:t xml:space="preserve"> de </w:t>
      </w:r>
      <w:proofErr w:type="spellStart"/>
      <w:r>
        <w:t>loppose</w:t>
      </w:r>
      <w:proofErr w:type="spellEnd"/>
      <w:r>
        <w:t xml:space="preserve"> de nous </w:t>
      </w:r>
    </w:p>
    <w:p w:rsidR="00A413EF" w:rsidRDefault="00A413EF" w:rsidP="002E061D">
      <w:pPr>
        <w:tabs>
          <w:tab w:val="left" w:pos="3396"/>
        </w:tabs>
      </w:pPr>
      <w:proofErr w:type="spellStart"/>
      <w:r>
        <w:t>Inetet</w:t>
      </w:r>
      <w:proofErr w:type="spellEnd"/>
      <w:r>
        <w:t xml:space="preserve"> </w:t>
      </w:r>
      <w:proofErr w:type="spellStart"/>
      <w:r>
        <w:t>denrichessement</w:t>
      </w:r>
      <w:proofErr w:type="spellEnd"/>
      <w:r>
        <w:t xml:space="preserve"> regard </w:t>
      </w:r>
      <w:proofErr w:type="spellStart"/>
      <w:r>
        <w:t>different</w:t>
      </w:r>
      <w:proofErr w:type="spellEnd"/>
      <w:r>
        <w:t xml:space="preserve"> </w:t>
      </w:r>
    </w:p>
    <w:p w:rsidR="00A413EF" w:rsidRDefault="00A413EF" w:rsidP="002E061D">
      <w:pPr>
        <w:tabs>
          <w:tab w:val="left" w:pos="3396"/>
        </w:tabs>
      </w:pPr>
      <w:r>
        <w:t xml:space="preserve">Passer un bon moment </w:t>
      </w:r>
    </w:p>
    <w:p w:rsidR="00A413EF" w:rsidRDefault="00A413EF" w:rsidP="002E061D">
      <w:pPr>
        <w:tabs>
          <w:tab w:val="left" w:pos="3396"/>
        </w:tabs>
      </w:pPr>
    </w:p>
    <w:p w:rsidR="00A413EF" w:rsidRDefault="00A413EF" w:rsidP="002E061D">
      <w:pPr>
        <w:tabs>
          <w:tab w:val="left" w:pos="3396"/>
        </w:tabs>
      </w:pPr>
      <w:r>
        <w:t xml:space="preserve">Exercice de se connaitre en </w:t>
      </w:r>
      <w:proofErr w:type="spellStart"/>
      <w:r>
        <w:t>debut</w:t>
      </w:r>
      <w:proofErr w:type="spellEnd"/>
      <w:r>
        <w:t xml:space="preserve"> de </w:t>
      </w:r>
      <w:proofErr w:type="spellStart"/>
      <w:r>
        <w:t>seance</w:t>
      </w:r>
      <w:proofErr w:type="spellEnd"/>
    </w:p>
    <w:p w:rsidR="00A413EF" w:rsidRDefault="00A413EF" w:rsidP="002E061D">
      <w:pPr>
        <w:tabs>
          <w:tab w:val="left" w:pos="3396"/>
        </w:tabs>
      </w:pPr>
      <w:r>
        <w:t xml:space="preserve">Recrutement avec les exos </w:t>
      </w:r>
      <w:proofErr w:type="spellStart"/>
      <w:r>
        <w:t>personnilser</w:t>
      </w:r>
      <w:proofErr w:type="spellEnd"/>
      <w:r>
        <w:t xml:space="preserve"> </w:t>
      </w:r>
    </w:p>
    <w:p w:rsidR="00A413EF" w:rsidRDefault="00A413EF" w:rsidP="002E061D">
      <w:pPr>
        <w:tabs>
          <w:tab w:val="left" w:pos="3396"/>
        </w:tabs>
      </w:pPr>
      <w:proofErr w:type="spellStart"/>
      <w:r>
        <w:t>Echger</w:t>
      </w:r>
      <w:proofErr w:type="spellEnd"/>
      <w:r>
        <w:t xml:space="preserve"> et manger</w:t>
      </w:r>
    </w:p>
    <w:p w:rsidR="00A413EF" w:rsidRDefault="00A413EF" w:rsidP="00A413EF">
      <w:r>
        <w:t xml:space="preserve">Bien rythmé </w:t>
      </w:r>
    </w:p>
    <w:p w:rsidR="00A413EF" w:rsidRDefault="00A413EF" w:rsidP="00A413EF">
      <w:r>
        <w:t>AVIS GENERAL</w:t>
      </w:r>
    </w:p>
    <w:p w:rsidR="00A413EF" w:rsidRDefault="00A413EF" w:rsidP="00A413EF">
      <w:r>
        <w:t xml:space="preserve">Echange interaction </w:t>
      </w:r>
      <w:proofErr w:type="spellStart"/>
      <w:r>
        <w:t>convivialite</w:t>
      </w:r>
      <w:proofErr w:type="spellEnd"/>
      <w:r>
        <w:t xml:space="preserve"> jeux de groupe avec de la survie (plus de </w:t>
      </w:r>
      <w:proofErr w:type="spellStart"/>
      <w:r>
        <w:t>decalage</w:t>
      </w:r>
      <w:proofErr w:type="spellEnd"/>
      <w:r>
        <w:t xml:space="preserve"> du sujet)</w:t>
      </w:r>
    </w:p>
    <w:p w:rsidR="00A413EF" w:rsidRDefault="00A413EF" w:rsidP="00A413EF">
      <w:proofErr w:type="spellStart"/>
      <w:r>
        <w:t>Utiliter</w:t>
      </w:r>
      <w:proofErr w:type="spellEnd"/>
      <w:r>
        <w:t xml:space="preserve"> de donner </w:t>
      </w:r>
      <w:proofErr w:type="spellStart"/>
      <w:r>
        <w:t>dess</w:t>
      </w:r>
      <w:proofErr w:type="spellEnd"/>
      <w:r>
        <w:t xml:space="preserve"> conseils</w:t>
      </w:r>
    </w:p>
    <w:p w:rsidR="00A413EF" w:rsidRDefault="00A413EF" w:rsidP="00A413EF">
      <w:r>
        <w:t xml:space="preserve">Connaissance sur </w:t>
      </w:r>
      <w:proofErr w:type="spellStart"/>
      <w:r>
        <w:t>lentretien</w:t>
      </w:r>
      <w:proofErr w:type="spellEnd"/>
    </w:p>
    <w:p w:rsidR="00A413EF" w:rsidRDefault="00A413EF" w:rsidP="00A413EF">
      <w:r>
        <w:t xml:space="preserve">Prise de conscience de talent </w:t>
      </w:r>
    </w:p>
    <w:p w:rsidR="00A413EF" w:rsidRPr="00A413EF" w:rsidRDefault="007827FF" w:rsidP="00A413EF">
      <w:proofErr w:type="spellStart"/>
      <w:r>
        <w:t>Lidee</w:t>
      </w:r>
      <w:proofErr w:type="spellEnd"/>
      <w:r>
        <w:t xml:space="preserve"> </w:t>
      </w:r>
      <w:r w:rsidR="0047079D">
        <w:t>de progression</w:t>
      </w:r>
    </w:p>
    <w:sectPr w:rsidR="00A413EF" w:rsidRPr="00A413EF" w:rsidSect="00C17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27D" w:rsidRDefault="00F9127D" w:rsidP="00AA3943">
      <w:pPr>
        <w:spacing w:after="0" w:line="240" w:lineRule="auto"/>
      </w:pPr>
      <w:r>
        <w:separator/>
      </w:r>
    </w:p>
  </w:endnote>
  <w:endnote w:type="continuationSeparator" w:id="1">
    <w:p w:rsidR="00F9127D" w:rsidRDefault="00F9127D" w:rsidP="00AA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27D" w:rsidRDefault="00F9127D" w:rsidP="00AA3943">
      <w:pPr>
        <w:spacing w:after="0" w:line="240" w:lineRule="auto"/>
      </w:pPr>
      <w:r>
        <w:separator/>
      </w:r>
    </w:p>
  </w:footnote>
  <w:footnote w:type="continuationSeparator" w:id="1">
    <w:p w:rsidR="00F9127D" w:rsidRDefault="00F9127D" w:rsidP="00AA3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3041A"/>
    <w:multiLevelType w:val="hybridMultilevel"/>
    <w:tmpl w:val="11A2B4DC"/>
    <w:lvl w:ilvl="0" w:tplc="34C24E7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26443"/>
    <w:multiLevelType w:val="hybridMultilevel"/>
    <w:tmpl w:val="D8C45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24F8"/>
    <w:rsid w:val="000552F7"/>
    <w:rsid w:val="0015703F"/>
    <w:rsid w:val="001D4D45"/>
    <w:rsid w:val="002E061D"/>
    <w:rsid w:val="002F4C72"/>
    <w:rsid w:val="00326F21"/>
    <w:rsid w:val="003903E3"/>
    <w:rsid w:val="003C5780"/>
    <w:rsid w:val="0047079D"/>
    <w:rsid w:val="00557289"/>
    <w:rsid w:val="00572799"/>
    <w:rsid w:val="00682B70"/>
    <w:rsid w:val="00691BAD"/>
    <w:rsid w:val="006A3157"/>
    <w:rsid w:val="006E64C3"/>
    <w:rsid w:val="00745DA7"/>
    <w:rsid w:val="007827FF"/>
    <w:rsid w:val="007D63C3"/>
    <w:rsid w:val="00806532"/>
    <w:rsid w:val="008343A0"/>
    <w:rsid w:val="008A19E3"/>
    <w:rsid w:val="009F1820"/>
    <w:rsid w:val="00A25B9F"/>
    <w:rsid w:val="00A413EF"/>
    <w:rsid w:val="00AA2EF3"/>
    <w:rsid w:val="00AA3943"/>
    <w:rsid w:val="00AC56C2"/>
    <w:rsid w:val="00B06888"/>
    <w:rsid w:val="00B574AF"/>
    <w:rsid w:val="00BA1E49"/>
    <w:rsid w:val="00C1306B"/>
    <w:rsid w:val="00C178A2"/>
    <w:rsid w:val="00D4118F"/>
    <w:rsid w:val="00DD24F8"/>
    <w:rsid w:val="00EA66A6"/>
    <w:rsid w:val="00EE0330"/>
    <w:rsid w:val="00F53251"/>
    <w:rsid w:val="00F65707"/>
    <w:rsid w:val="00F9127D"/>
    <w:rsid w:val="00FD3F62"/>
    <w:rsid w:val="00FE5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8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24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A3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A3943"/>
  </w:style>
  <w:style w:type="paragraph" w:styleId="Pieddepage">
    <w:name w:val="footer"/>
    <w:basedOn w:val="Normal"/>
    <w:link w:val="PieddepageCar"/>
    <w:uiPriority w:val="99"/>
    <w:semiHidden/>
    <w:unhideWhenUsed/>
    <w:rsid w:val="00AA3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A3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648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Eloïse Bourdillon</dc:creator>
  <cp:lastModifiedBy>Eloïse Bourdillon</cp:lastModifiedBy>
  <cp:revision>2</cp:revision>
  <dcterms:created xsi:type="dcterms:W3CDTF">2018-11-29T16:13:00Z</dcterms:created>
  <dcterms:modified xsi:type="dcterms:W3CDTF">2018-11-29T16:13:00Z</dcterms:modified>
</cp:coreProperties>
</file>